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16175" w14:textId="35E0D2C4" w:rsidR="00D925C6" w:rsidRDefault="0054061A">
      <w:hyperlink r:id="rId4" w:history="1">
        <w:r w:rsidRPr="00892856">
          <w:rPr>
            <w:rStyle w:val="Hyperlink"/>
          </w:rPr>
          <w:t>https://pubmed.ncbi.nlm.nih.gov/35294302/</w:t>
        </w:r>
      </w:hyperlink>
    </w:p>
    <w:p w14:paraId="4EDB639F" w14:textId="75EA419F" w:rsidR="0054061A" w:rsidRDefault="0054061A">
      <w:hyperlink r:id="rId5" w:history="1">
        <w:r w:rsidRPr="00892856">
          <w:rPr>
            <w:rStyle w:val="Hyperlink"/>
          </w:rPr>
          <w:t>https://pmc.ncbi.nlm.nih.gov/articles/PMC8706319/</w:t>
        </w:r>
      </w:hyperlink>
    </w:p>
    <w:p w14:paraId="3D0101F1" w14:textId="49FC07B5" w:rsidR="0054061A" w:rsidRDefault="0054061A">
      <w:hyperlink r:id="rId6" w:history="1">
        <w:r w:rsidRPr="00892856">
          <w:rPr>
            <w:rStyle w:val="Hyperlink"/>
          </w:rPr>
          <w:t>https://pubmed.ncbi.nlm.nih.gov/35010973/</w:t>
        </w:r>
      </w:hyperlink>
    </w:p>
    <w:p w14:paraId="7E3D8474" w14:textId="40E0752E" w:rsidR="0054061A" w:rsidRDefault="0054061A">
      <w:hyperlink r:id="rId7" w:history="1">
        <w:r w:rsidRPr="00892856">
          <w:rPr>
            <w:rStyle w:val="Hyperlink"/>
          </w:rPr>
          <w:t>https://brieflands.com/articles/jnms-140751.pdf</w:t>
        </w:r>
      </w:hyperlink>
      <w:r>
        <w:t xml:space="preserve"> </w:t>
      </w:r>
    </w:p>
    <w:p w14:paraId="327C6C1C" w14:textId="0E5314A5" w:rsidR="0054061A" w:rsidRDefault="0054061A">
      <w:hyperlink r:id="rId8" w:history="1">
        <w:r w:rsidRPr="00892856">
          <w:rPr>
            <w:rStyle w:val="Hyperlink"/>
          </w:rPr>
          <w:t>https://www.rjpharmacognosy.ir/article_131368_cb32ba0d3db950dc8c1de028</w:t>
        </w:r>
        <w:r w:rsidRPr="00892856">
          <w:rPr>
            <w:rStyle w:val="Hyperlink"/>
          </w:rPr>
          <w:t>f</w:t>
        </w:r>
        <w:r w:rsidRPr="00892856">
          <w:rPr>
            <w:rStyle w:val="Hyperlink"/>
          </w:rPr>
          <w:t>724eb11.pdf</w:t>
        </w:r>
      </w:hyperlink>
    </w:p>
    <w:p w14:paraId="79E1358B" w14:textId="7DFC3EB9" w:rsidR="0054061A" w:rsidRDefault="0054061A">
      <w:hyperlink r:id="rId9" w:history="1">
        <w:r w:rsidRPr="00892856">
          <w:rPr>
            <w:rStyle w:val="Hyperlink"/>
          </w:rPr>
          <w:t>https://pmc.ncbi.nlm.nih.gov/articles/PMC10824915/</w:t>
        </w:r>
      </w:hyperlink>
    </w:p>
    <w:p w14:paraId="4713621C" w14:textId="1C55A19C" w:rsidR="0054061A" w:rsidRDefault="0054061A">
      <w:hyperlink r:id="rId10" w:history="1">
        <w:r w:rsidRPr="00892856">
          <w:rPr>
            <w:rStyle w:val="Hyperlink"/>
          </w:rPr>
          <w:t>https://researcherslinks.com/current-issues/Fennel-Oil-Treatment-Mimics-the-Anti-Depressive/20/1/869/html?</w:t>
        </w:r>
      </w:hyperlink>
      <w:r>
        <w:t xml:space="preserve"> </w:t>
      </w:r>
    </w:p>
    <w:p w14:paraId="4A481CA9" w14:textId="1B8DC7A3" w:rsidR="0054061A" w:rsidRDefault="0054061A">
      <w:hyperlink r:id="rId11" w:history="1">
        <w:r w:rsidRPr="00892856">
          <w:rPr>
            <w:rStyle w:val="Hyperlink"/>
          </w:rPr>
          <w:t>https://pubmed.ncbi.nlm.nih.gov/28891367/</w:t>
        </w:r>
      </w:hyperlink>
    </w:p>
    <w:p w14:paraId="359DFB7C" w14:textId="77777777" w:rsidR="0054061A" w:rsidRDefault="0054061A"/>
    <w:sectPr w:rsidR="005406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42"/>
    <w:rsid w:val="004F2A83"/>
    <w:rsid w:val="0054061A"/>
    <w:rsid w:val="00D33342"/>
    <w:rsid w:val="00D9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BDC"/>
  <w15:chartTrackingRefBased/>
  <w15:docId w15:val="{C889CBAB-66C5-4FA0-82CC-91B4BB4A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333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3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33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33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33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333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33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33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33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3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33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333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3334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3334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333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3334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333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333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333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33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333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333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33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3334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3334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3334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3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334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3334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54061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4061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406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jpharmacognosy.ir/article_131368_cb32ba0d3db950dc8c1de028f724eb11.pdf?utm_source=chatgpt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rieflands.com/articles/jnms-140751.pdf?utm_source=chatgpt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35010973/" TargetMode="External"/><Relationship Id="rId11" Type="http://schemas.openxmlformats.org/officeDocument/2006/relationships/hyperlink" Target="https://pubmed.ncbi.nlm.nih.gov/28891367/" TargetMode="External"/><Relationship Id="rId5" Type="http://schemas.openxmlformats.org/officeDocument/2006/relationships/hyperlink" Target="https://pmc.ncbi.nlm.nih.gov/articles/PMC8706319/" TargetMode="External"/><Relationship Id="rId10" Type="http://schemas.openxmlformats.org/officeDocument/2006/relationships/hyperlink" Target="https://researcherslinks.com/current-issues/Fennel-Oil-Treatment-Mimics-the-Anti-Depressive/20/1/869/html?utm_source=chatgpt.com" TargetMode="External"/><Relationship Id="rId4" Type="http://schemas.openxmlformats.org/officeDocument/2006/relationships/hyperlink" Target="https://pubmed.ncbi.nlm.nih.gov/35294302/" TargetMode="External"/><Relationship Id="rId9" Type="http://schemas.openxmlformats.org/officeDocument/2006/relationships/hyperlink" Target="https://pmc.ncbi.nlm.nih.gov/articles/PMC10824915/?utm_source=chatg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filho</dc:creator>
  <cp:keywords/>
  <dc:description/>
  <cp:lastModifiedBy>claudio filho</cp:lastModifiedBy>
  <cp:revision>3</cp:revision>
  <dcterms:created xsi:type="dcterms:W3CDTF">2025-04-15T20:17:00Z</dcterms:created>
  <dcterms:modified xsi:type="dcterms:W3CDTF">2025-04-15T20:19:00Z</dcterms:modified>
</cp:coreProperties>
</file>